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7AE99C5A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AE1E6E">
        <w:t>2</w:t>
      </w:r>
      <w:r w:rsidR="00CE276A">
        <w:t>.202</w:t>
      </w:r>
      <w:r w:rsidR="000C7532">
        <w:t>5</w:t>
      </w:r>
      <w:r w:rsidR="00CE276A">
        <w:t xml:space="preserve"> по 23 часа 59 минут </w:t>
      </w:r>
      <w:r w:rsidR="00AE1E6E">
        <w:t>28</w:t>
      </w:r>
      <w:r>
        <w:t>.</w:t>
      </w:r>
      <w:r w:rsidR="000C7532">
        <w:t>0</w:t>
      </w:r>
      <w:r w:rsidR="00AE1E6E">
        <w:t>2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379A7B86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AE1E6E">
        <w:t>февраля</w:t>
      </w:r>
      <w:bookmarkStart w:id="0" w:name="_GoBack"/>
      <w:bookmarkEnd w:id="0"/>
      <w:r w:rsidR="00CE276A">
        <w:t xml:space="preserve"> 202</w:t>
      </w:r>
      <w:r w:rsidR="000C7532">
        <w:t xml:space="preserve">5 </w:t>
      </w:r>
      <w:r w:rsidR="00CE276A">
        <w:t>г. совершает покупку наливного кофе</w:t>
      </w:r>
      <w:r w:rsidR="000C7532">
        <w:t xml:space="preserve"> или 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2763EC2B" w:rsidR="00D80DED" w:rsidRDefault="00D80DED" w:rsidP="00D80DED">
      <w:pPr>
        <w:ind w:left="709"/>
        <w:jc w:val="both"/>
      </w:pPr>
      <w:r>
        <w:t>2.1 Участник акции совершает покупку и приобретает стакан кофе или чая,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lastRenderedPageBreak/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«___»________202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2B6802"/>
    <w:rsid w:val="002F2431"/>
    <w:rsid w:val="002F7AD8"/>
    <w:rsid w:val="00453907"/>
    <w:rsid w:val="00475DF5"/>
    <w:rsid w:val="004778E0"/>
    <w:rsid w:val="00524A12"/>
    <w:rsid w:val="005462C5"/>
    <w:rsid w:val="00586681"/>
    <w:rsid w:val="005A54B2"/>
    <w:rsid w:val="005E3236"/>
    <w:rsid w:val="00646494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A352A"/>
    <w:rsid w:val="00DB6396"/>
    <w:rsid w:val="00DF26E2"/>
    <w:rsid w:val="00E02EBB"/>
    <w:rsid w:val="00E71F2C"/>
    <w:rsid w:val="00E764F4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16</cp:revision>
  <cp:lastPrinted>2023-06-01T04:32:00Z</cp:lastPrinted>
  <dcterms:created xsi:type="dcterms:W3CDTF">2023-06-01T04:37:00Z</dcterms:created>
  <dcterms:modified xsi:type="dcterms:W3CDTF">2025-01-29T11:57:00Z</dcterms:modified>
</cp:coreProperties>
</file>